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安徽省光彩援疆助学金申请表</w:t>
      </w:r>
    </w:p>
    <w:p>
      <w:pPr>
        <w:jc w:val="center"/>
        <w:rPr>
          <w:rFonts w:hint="eastAsia"/>
        </w:rPr>
      </w:pPr>
      <w:r>
        <w:rPr>
          <w:rFonts w:hint="eastAsia"/>
        </w:rPr>
        <w:t>(   -  学年)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38"/>
        <w:gridCol w:w="657"/>
        <w:gridCol w:w="181"/>
        <w:gridCol w:w="332"/>
        <w:gridCol w:w="695"/>
        <w:gridCol w:w="12"/>
        <w:gridCol w:w="2122"/>
        <w:gridCol w:w="71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25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家庭地址（具体到村居）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8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家庭经济状况（需另附家庭所在地村居或乡镇证明）</w:t>
            </w:r>
          </w:p>
        </w:tc>
        <w:tc>
          <w:tcPr>
            <w:tcW w:w="612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894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个人自评：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8947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辅导员评语：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辅导员签名：</w:t>
            </w:r>
          </w:p>
          <w:p>
            <w:pPr>
              <w:tabs>
                <w:tab w:val="left" w:pos="7215"/>
                <w:tab w:val="left" w:pos="7650"/>
                <w:tab w:val="left" w:pos="7875"/>
                <w:tab w:val="left" w:pos="841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3863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学校鉴定意见：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 月    日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508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安徽省委统战部意见：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年    月    日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19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安徽省光彩会制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229B"/>
    <w:rsid w:val="372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2019-12-03T07:59:00Z</dcterms:created>
  <dc:creator>帕</dc:creator>
  <cp:lastModifiedBy>帕</cp:lastModifiedBy>
  <dcterms:modified xsi:type="dcterms:W3CDTF">2019-12-03T08:00:21Z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