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546" w:rsidRDefault="00325546" w:rsidP="00325546">
      <w:pPr>
        <w:spacing w:line="520" w:lineRule="exact"/>
        <w:rPr>
          <w:rFonts w:ascii="仿宋_GB2312" w:eastAsia="仿宋_GB2312" w:hAnsi="仿宋_GB2312"/>
          <w:b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b/>
          <w:color w:val="000000"/>
          <w:sz w:val="32"/>
          <w:szCs w:val="32"/>
        </w:rPr>
        <w:t>附件1：</w:t>
      </w:r>
    </w:p>
    <w:p w:rsidR="00325546" w:rsidRDefault="00325546" w:rsidP="00325546">
      <w:pPr>
        <w:spacing w:line="520" w:lineRule="exact"/>
        <w:jc w:val="center"/>
        <w:rPr>
          <w:rFonts w:ascii="仿宋_GB2312" w:eastAsia="仿宋_GB2312" w:hAnsi="仿宋_GB2312"/>
          <w:b/>
          <w:color w:val="000000"/>
          <w:sz w:val="44"/>
          <w:szCs w:val="44"/>
        </w:rPr>
      </w:pPr>
      <w:r>
        <w:rPr>
          <w:rFonts w:ascii="仿宋_GB2312" w:eastAsia="仿宋_GB2312" w:hAnsi="仿宋_GB2312" w:hint="eastAsia"/>
          <w:b/>
          <w:color w:val="000000"/>
          <w:sz w:val="44"/>
          <w:szCs w:val="44"/>
        </w:rPr>
        <w:t>202</w:t>
      </w:r>
      <w:r>
        <w:rPr>
          <w:rFonts w:ascii="仿宋_GB2312" w:eastAsia="仿宋_GB2312" w:hAnsi="仿宋_GB2312"/>
          <w:b/>
          <w:color w:val="000000"/>
          <w:sz w:val="44"/>
          <w:szCs w:val="44"/>
        </w:rPr>
        <w:t>4</w:t>
      </w:r>
      <w:r>
        <w:rPr>
          <w:rFonts w:ascii="仿宋_GB2312" w:eastAsia="仿宋_GB2312" w:hAnsi="仿宋_GB2312" w:hint="eastAsia"/>
          <w:b/>
          <w:color w:val="000000"/>
          <w:sz w:val="44"/>
          <w:szCs w:val="44"/>
        </w:rPr>
        <w:t>年秋季学期学生工作培训日程安排表</w:t>
      </w:r>
    </w:p>
    <w:tbl>
      <w:tblPr>
        <w:tblpPr w:leftFromText="180" w:rightFromText="180" w:vertAnchor="text" w:horzAnchor="page" w:tblpXSpec="center" w:tblpY="347"/>
        <w:tblOverlap w:val="never"/>
        <w:tblW w:w="14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570"/>
        <w:gridCol w:w="1760"/>
        <w:gridCol w:w="1930"/>
        <w:gridCol w:w="6455"/>
        <w:gridCol w:w="1105"/>
        <w:gridCol w:w="1628"/>
      </w:tblGrid>
      <w:tr w:rsidR="00CD3F8C" w:rsidTr="00A65D55">
        <w:trPr>
          <w:trHeight w:val="710"/>
          <w:jc w:val="center"/>
        </w:trPr>
        <w:tc>
          <w:tcPr>
            <w:tcW w:w="1429" w:type="dxa"/>
            <w:vAlign w:val="center"/>
          </w:tcPr>
          <w:p w:rsidR="00CD3F8C" w:rsidRDefault="00CD3F8C" w:rsidP="00A65D55">
            <w:pPr>
              <w:widowControl/>
              <w:tabs>
                <w:tab w:val="left" w:pos="671"/>
                <w:tab w:val="center" w:pos="1264"/>
              </w:tabs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330" w:type="dxa"/>
            <w:gridSpan w:val="2"/>
            <w:vAlign w:val="center"/>
          </w:tcPr>
          <w:p w:rsidR="00CD3F8C" w:rsidRDefault="00CD3F8C" w:rsidP="00A65D55">
            <w:pPr>
              <w:widowControl/>
              <w:tabs>
                <w:tab w:val="left" w:pos="671"/>
                <w:tab w:val="center" w:pos="1264"/>
              </w:tabs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时  间</w:t>
            </w:r>
          </w:p>
        </w:tc>
        <w:tc>
          <w:tcPr>
            <w:tcW w:w="8385" w:type="dxa"/>
            <w:gridSpan w:val="2"/>
            <w:vAlign w:val="center"/>
          </w:tcPr>
          <w:p w:rsidR="00CD3F8C" w:rsidRDefault="00CD3F8C" w:rsidP="00A65D55">
            <w:pPr>
              <w:widowControl/>
              <w:tabs>
                <w:tab w:val="left" w:pos="671"/>
                <w:tab w:val="center" w:pos="1264"/>
              </w:tabs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1105" w:type="dxa"/>
            <w:vAlign w:val="center"/>
          </w:tcPr>
          <w:p w:rsidR="00CD3F8C" w:rsidRDefault="00CD3F8C" w:rsidP="00A65D55">
            <w:pPr>
              <w:widowControl/>
              <w:tabs>
                <w:tab w:val="left" w:pos="671"/>
                <w:tab w:val="center" w:pos="1264"/>
              </w:tabs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主持</w:t>
            </w:r>
          </w:p>
        </w:tc>
        <w:tc>
          <w:tcPr>
            <w:tcW w:w="1628" w:type="dxa"/>
            <w:vAlign w:val="center"/>
          </w:tcPr>
          <w:p w:rsidR="00CD3F8C" w:rsidRDefault="00CD3F8C" w:rsidP="00A65D55">
            <w:pPr>
              <w:widowControl/>
              <w:tabs>
                <w:tab w:val="left" w:pos="671"/>
                <w:tab w:val="center" w:pos="1264"/>
              </w:tabs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地 点</w:t>
            </w:r>
          </w:p>
        </w:tc>
      </w:tr>
      <w:tr w:rsidR="00CD3F8C" w:rsidTr="00A65D55">
        <w:trPr>
          <w:trHeight w:val="500"/>
          <w:jc w:val="center"/>
        </w:trPr>
        <w:tc>
          <w:tcPr>
            <w:tcW w:w="1429" w:type="dxa"/>
            <w:vMerge w:val="restart"/>
            <w:vAlign w:val="center"/>
          </w:tcPr>
          <w:p w:rsidR="00CD3F8C" w:rsidRDefault="00CD3F8C" w:rsidP="00A65D5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8月31日</w:t>
            </w:r>
          </w:p>
          <w:p w:rsidR="00CD3F8C" w:rsidRDefault="00CD3F8C" w:rsidP="00A65D5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（周六）</w:t>
            </w:r>
          </w:p>
        </w:tc>
        <w:tc>
          <w:tcPr>
            <w:tcW w:w="570" w:type="dxa"/>
            <w:vMerge w:val="restart"/>
            <w:vAlign w:val="center"/>
          </w:tcPr>
          <w:p w:rsidR="00CD3F8C" w:rsidRDefault="00CD3F8C" w:rsidP="00A65D55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上午</w:t>
            </w:r>
          </w:p>
        </w:tc>
        <w:tc>
          <w:tcPr>
            <w:tcW w:w="1760" w:type="dxa"/>
            <w:vAlign w:val="center"/>
          </w:tcPr>
          <w:p w:rsidR="00CD3F8C" w:rsidRDefault="00CD3F8C" w:rsidP="00A65D55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8:30-9:20</w:t>
            </w:r>
          </w:p>
        </w:tc>
        <w:tc>
          <w:tcPr>
            <w:tcW w:w="8385" w:type="dxa"/>
            <w:gridSpan w:val="2"/>
            <w:vAlign w:val="center"/>
          </w:tcPr>
          <w:p w:rsidR="00CD3F8C" w:rsidRDefault="00CD3F8C" w:rsidP="00A65D55">
            <w:pPr>
              <w:widowControl/>
              <w:tabs>
                <w:tab w:val="left" w:pos="671"/>
                <w:tab w:val="center" w:pos="1264"/>
              </w:tabs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培训开班典礼暨新聘辅导员入职宣誓</w:t>
            </w:r>
            <w:r>
              <w:rPr>
                <w:rFonts w:ascii="仿宋" w:eastAsia="仿宋" w:hAnsi="仿宋" w:hint="eastAsia"/>
                <w:sz w:val="28"/>
              </w:rPr>
              <w:t>仪式</w:t>
            </w:r>
          </w:p>
        </w:tc>
        <w:tc>
          <w:tcPr>
            <w:tcW w:w="1105" w:type="dxa"/>
            <w:vMerge w:val="restart"/>
            <w:vAlign w:val="center"/>
          </w:tcPr>
          <w:p w:rsidR="00CD3F8C" w:rsidRDefault="00CD3F8C" w:rsidP="00A65D55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郝德新</w:t>
            </w:r>
          </w:p>
        </w:tc>
        <w:tc>
          <w:tcPr>
            <w:tcW w:w="1628" w:type="dxa"/>
            <w:vMerge w:val="restart"/>
            <w:vAlign w:val="center"/>
          </w:tcPr>
          <w:p w:rsidR="00CD3F8C" w:rsidRDefault="00CD3F8C" w:rsidP="00A65D55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行政楼</w:t>
            </w:r>
          </w:p>
          <w:p w:rsidR="00CD3F8C" w:rsidRDefault="00CD3F8C" w:rsidP="00A65D55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二楼报告厅</w:t>
            </w:r>
          </w:p>
        </w:tc>
      </w:tr>
      <w:tr w:rsidR="00CD3F8C" w:rsidTr="00A65D55">
        <w:trPr>
          <w:trHeight w:val="921"/>
          <w:jc w:val="center"/>
        </w:trPr>
        <w:tc>
          <w:tcPr>
            <w:tcW w:w="1429" w:type="dxa"/>
            <w:vMerge/>
            <w:vAlign w:val="center"/>
          </w:tcPr>
          <w:p w:rsidR="00CD3F8C" w:rsidRDefault="00CD3F8C" w:rsidP="00A65D5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dxa"/>
            <w:vMerge/>
            <w:vAlign w:val="center"/>
          </w:tcPr>
          <w:p w:rsidR="00CD3F8C" w:rsidRDefault="00CD3F8C" w:rsidP="00A65D55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CD3F8C" w:rsidRDefault="00CD3F8C" w:rsidP="00A65D55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9:30-11:30</w:t>
            </w:r>
          </w:p>
        </w:tc>
        <w:tc>
          <w:tcPr>
            <w:tcW w:w="8385" w:type="dxa"/>
            <w:gridSpan w:val="2"/>
            <w:vAlign w:val="center"/>
          </w:tcPr>
          <w:p w:rsidR="00CD3F8C" w:rsidRDefault="00CD3F8C" w:rsidP="00A65D55">
            <w:pPr>
              <w:widowControl/>
              <w:spacing w:line="360" w:lineRule="exact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主题报告：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学生心理问题(危机)识别与干预</w:t>
            </w:r>
          </w:p>
          <w:p w:rsidR="00CD3F8C" w:rsidRDefault="00CD3F8C" w:rsidP="00A65D55">
            <w:pPr>
              <w:widowControl/>
              <w:spacing w:line="360" w:lineRule="exact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主    讲：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中国</w:t>
            </w:r>
            <w:r w:rsidRPr="0046531C">
              <w:rPr>
                <w:rStyle w:val="1"/>
                <w:rFonts w:ascii="仿宋" w:eastAsia="仿宋" w:hAnsi="仿宋" w:hint="eastAsia"/>
                <w:i w:val="0"/>
                <w:color w:val="000000"/>
                <w:kern w:val="0"/>
                <w:sz w:val="28"/>
                <w:szCs w:val="28"/>
              </w:rPr>
              <w:t>科学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技术大学心理健康教育与咨询中心主任沈克祥</w:t>
            </w:r>
          </w:p>
        </w:tc>
        <w:tc>
          <w:tcPr>
            <w:tcW w:w="1105" w:type="dxa"/>
            <w:vMerge/>
            <w:vAlign w:val="center"/>
          </w:tcPr>
          <w:p w:rsidR="00CD3F8C" w:rsidRDefault="00CD3F8C" w:rsidP="00A65D55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8" w:type="dxa"/>
            <w:vMerge/>
            <w:vAlign w:val="center"/>
          </w:tcPr>
          <w:p w:rsidR="00CD3F8C" w:rsidRDefault="00CD3F8C" w:rsidP="00A65D55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D3F8C" w:rsidTr="00A65D55">
        <w:trPr>
          <w:trHeight w:val="681"/>
          <w:jc w:val="center"/>
        </w:trPr>
        <w:tc>
          <w:tcPr>
            <w:tcW w:w="1429" w:type="dxa"/>
            <w:vMerge/>
            <w:vAlign w:val="center"/>
          </w:tcPr>
          <w:p w:rsidR="00CD3F8C" w:rsidRDefault="00CD3F8C" w:rsidP="00A65D55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70" w:type="dxa"/>
            <w:vMerge w:val="restart"/>
            <w:vAlign w:val="center"/>
          </w:tcPr>
          <w:p w:rsidR="00CD3F8C" w:rsidRDefault="00CD3F8C" w:rsidP="00A65D55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下午</w:t>
            </w:r>
          </w:p>
          <w:p w:rsidR="00CD3F8C" w:rsidRDefault="00CD3F8C" w:rsidP="00A65D55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CD3F8C" w:rsidRDefault="00CD3F8C" w:rsidP="00A65D55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2:30-4:20</w:t>
            </w:r>
          </w:p>
        </w:tc>
        <w:tc>
          <w:tcPr>
            <w:tcW w:w="8385" w:type="dxa"/>
            <w:gridSpan w:val="2"/>
            <w:vAlign w:val="center"/>
          </w:tcPr>
          <w:p w:rsidR="00CD3F8C" w:rsidRDefault="00CD3F8C" w:rsidP="00A65D55">
            <w:pPr>
              <w:widowControl/>
              <w:spacing w:line="360" w:lineRule="exact"/>
              <w:jc w:val="left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主题报告：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聚焦辅导员素质能力提升，助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力思政教育提质增效</w:t>
            </w:r>
          </w:p>
          <w:p w:rsidR="00CD3F8C" w:rsidRDefault="00CD3F8C" w:rsidP="00A65D55">
            <w:pPr>
              <w:widowControl/>
              <w:spacing w:line="360" w:lineRule="exact"/>
              <w:jc w:val="left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主    讲：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安徽财经大学辅导员宗慧（2023年全国高校辅导员年度人员提名奖）</w:t>
            </w:r>
          </w:p>
        </w:tc>
        <w:tc>
          <w:tcPr>
            <w:tcW w:w="1105" w:type="dxa"/>
            <w:vMerge w:val="restart"/>
            <w:vAlign w:val="center"/>
          </w:tcPr>
          <w:p w:rsidR="00CD3F8C" w:rsidRDefault="00CD3F8C" w:rsidP="00A65D55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邰玉明</w:t>
            </w:r>
          </w:p>
          <w:p w:rsidR="00CD3F8C" w:rsidRDefault="00CD3F8C" w:rsidP="00A65D55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8" w:type="dxa"/>
            <w:vMerge/>
            <w:vAlign w:val="center"/>
          </w:tcPr>
          <w:p w:rsidR="00CD3F8C" w:rsidRDefault="00CD3F8C" w:rsidP="00A65D55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D3F8C" w:rsidTr="00A65D55">
        <w:trPr>
          <w:trHeight w:val="850"/>
          <w:jc w:val="center"/>
        </w:trPr>
        <w:tc>
          <w:tcPr>
            <w:tcW w:w="1429" w:type="dxa"/>
            <w:vMerge/>
            <w:vAlign w:val="center"/>
          </w:tcPr>
          <w:p w:rsidR="00CD3F8C" w:rsidRDefault="00CD3F8C" w:rsidP="00A65D55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70" w:type="dxa"/>
            <w:vMerge/>
            <w:vAlign w:val="center"/>
          </w:tcPr>
          <w:p w:rsidR="00CD3F8C" w:rsidRDefault="00CD3F8C" w:rsidP="00A65D55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vMerge w:val="restart"/>
            <w:vAlign w:val="center"/>
          </w:tcPr>
          <w:p w:rsidR="00CD3F8C" w:rsidRDefault="00CD3F8C" w:rsidP="00A65D55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4:30-6:00</w:t>
            </w:r>
          </w:p>
          <w:p w:rsidR="00CD3F8C" w:rsidRDefault="00CD3F8C" w:rsidP="00A65D55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30" w:type="dxa"/>
            <w:vMerge w:val="restart"/>
            <w:vAlign w:val="center"/>
          </w:tcPr>
          <w:p w:rsidR="00CD3F8C" w:rsidRDefault="00CD3F8C" w:rsidP="00A65D55">
            <w:pPr>
              <w:widowControl/>
              <w:spacing w:line="360" w:lineRule="exact"/>
              <w:jc w:val="left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交流分享</w:t>
            </w:r>
          </w:p>
        </w:tc>
        <w:tc>
          <w:tcPr>
            <w:tcW w:w="6455" w:type="dxa"/>
            <w:vAlign w:val="center"/>
          </w:tcPr>
          <w:p w:rsidR="00CD3F8C" w:rsidRDefault="00CD3F8C" w:rsidP="00A65D55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班级管理过程中的学生心理健康守护</w:t>
            </w:r>
          </w:p>
          <w:p w:rsidR="00CD3F8C" w:rsidRDefault="00CD3F8C" w:rsidP="00A65D55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张 瑾（学生处）</w:t>
            </w:r>
          </w:p>
        </w:tc>
        <w:tc>
          <w:tcPr>
            <w:tcW w:w="1105" w:type="dxa"/>
            <w:vMerge/>
            <w:vAlign w:val="center"/>
          </w:tcPr>
          <w:p w:rsidR="00CD3F8C" w:rsidRDefault="00CD3F8C" w:rsidP="00A65D55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8" w:type="dxa"/>
            <w:vMerge/>
            <w:vAlign w:val="center"/>
          </w:tcPr>
          <w:p w:rsidR="00CD3F8C" w:rsidRDefault="00CD3F8C" w:rsidP="00A65D55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D3F8C" w:rsidTr="00A65D55">
        <w:trPr>
          <w:trHeight w:val="736"/>
          <w:jc w:val="center"/>
        </w:trPr>
        <w:tc>
          <w:tcPr>
            <w:tcW w:w="1429" w:type="dxa"/>
            <w:vMerge/>
            <w:vAlign w:val="center"/>
          </w:tcPr>
          <w:p w:rsidR="00CD3F8C" w:rsidRDefault="00CD3F8C" w:rsidP="00A65D55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70" w:type="dxa"/>
            <w:vMerge/>
            <w:vAlign w:val="center"/>
          </w:tcPr>
          <w:p w:rsidR="00CD3F8C" w:rsidRDefault="00CD3F8C" w:rsidP="00A65D55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vMerge/>
            <w:vAlign w:val="center"/>
          </w:tcPr>
          <w:p w:rsidR="00CD3F8C" w:rsidRDefault="00CD3F8C" w:rsidP="00A65D55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:rsidR="00CD3F8C" w:rsidRDefault="00CD3F8C" w:rsidP="00A65D55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455" w:type="dxa"/>
            <w:vAlign w:val="center"/>
          </w:tcPr>
          <w:p w:rsidR="00CD3F8C" w:rsidRDefault="00CD3F8C" w:rsidP="00A65D55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辅导员素质能力大赛经验分享与总结</w:t>
            </w:r>
          </w:p>
          <w:p w:rsidR="00CD3F8C" w:rsidRDefault="00CD3F8C" w:rsidP="00A65D55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申思达（美术学院）</w:t>
            </w:r>
          </w:p>
        </w:tc>
        <w:tc>
          <w:tcPr>
            <w:tcW w:w="1105" w:type="dxa"/>
            <w:vMerge/>
            <w:vAlign w:val="center"/>
          </w:tcPr>
          <w:p w:rsidR="00CD3F8C" w:rsidRDefault="00CD3F8C" w:rsidP="00A65D55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8" w:type="dxa"/>
            <w:vMerge/>
            <w:vAlign w:val="center"/>
          </w:tcPr>
          <w:p w:rsidR="00CD3F8C" w:rsidRDefault="00CD3F8C" w:rsidP="00A65D55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D3F8C" w:rsidTr="00A65D55">
        <w:trPr>
          <w:trHeight w:val="907"/>
          <w:jc w:val="center"/>
        </w:trPr>
        <w:tc>
          <w:tcPr>
            <w:tcW w:w="1429" w:type="dxa"/>
            <w:vMerge w:val="restart"/>
            <w:vAlign w:val="center"/>
          </w:tcPr>
          <w:p w:rsidR="00CD3F8C" w:rsidRDefault="00CD3F8C" w:rsidP="00A65D5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9月1日</w:t>
            </w:r>
          </w:p>
          <w:p w:rsidR="00CD3F8C" w:rsidRDefault="00CD3F8C" w:rsidP="00A65D5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（周日）</w:t>
            </w:r>
          </w:p>
        </w:tc>
        <w:tc>
          <w:tcPr>
            <w:tcW w:w="570" w:type="dxa"/>
            <w:vMerge w:val="restart"/>
            <w:vAlign w:val="center"/>
          </w:tcPr>
          <w:p w:rsidR="00CD3F8C" w:rsidRDefault="00CD3F8C" w:rsidP="00A65D55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上午</w:t>
            </w:r>
          </w:p>
        </w:tc>
        <w:tc>
          <w:tcPr>
            <w:tcW w:w="1760" w:type="dxa"/>
            <w:vAlign w:val="center"/>
          </w:tcPr>
          <w:p w:rsidR="00CD3F8C" w:rsidRDefault="00CD3F8C" w:rsidP="00A65D55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8:30-10:30</w:t>
            </w:r>
          </w:p>
        </w:tc>
        <w:tc>
          <w:tcPr>
            <w:tcW w:w="8385" w:type="dxa"/>
            <w:gridSpan w:val="2"/>
            <w:vAlign w:val="center"/>
          </w:tcPr>
          <w:p w:rsidR="00CD3F8C" w:rsidRDefault="00CD3F8C" w:rsidP="00A65D55">
            <w:pPr>
              <w:widowControl/>
              <w:spacing w:line="360" w:lineRule="exact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主题报告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：时代新人培育的实践与探索</w:t>
            </w:r>
          </w:p>
          <w:p w:rsidR="00CD3F8C" w:rsidRDefault="00CD3F8C" w:rsidP="00A65D55">
            <w:pPr>
              <w:widowControl/>
              <w:spacing w:line="360" w:lineRule="exact"/>
              <w:jc w:val="left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主    讲：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合肥工业大学党委学工部部长 钟小要</w:t>
            </w:r>
          </w:p>
        </w:tc>
        <w:tc>
          <w:tcPr>
            <w:tcW w:w="1105" w:type="dxa"/>
            <w:vMerge/>
            <w:vAlign w:val="center"/>
          </w:tcPr>
          <w:p w:rsidR="00CD3F8C" w:rsidRDefault="00CD3F8C" w:rsidP="00A65D55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8" w:type="dxa"/>
            <w:vMerge/>
            <w:vAlign w:val="center"/>
          </w:tcPr>
          <w:p w:rsidR="00CD3F8C" w:rsidRDefault="00CD3F8C" w:rsidP="00A65D55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D3F8C" w:rsidTr="00A65D55">
        <w:trPr>
          <w:trHeight w:val="450"/>
          <w:jc w:val="center"/>
        </w:trPr>
        <w:tc>
          <w:tcPr>
            <w:tcW w:w="1429" w:type="dxa"/>
            <w:vMerge/>
            <w:vAlign w:val="center"/>
          </w:tcPr>
          <w:p w:rsidR="00CD3F8C" w:rsidRDefault="00CD3F8C" w:rsidP="00A65D5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dxa"/>
            <w:vMerge/>
            <w:vAlign w:val="center"/>
          </w:tcPr>
          <w:p w:rsidR="00CD3F8C" w:rsidRDefault="00CD3F8C" w:rsidP="00A65D55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CD3F8C" w:rsidRDefault="00CD3F8C" w:rsidP="00A65D55">
            <w:pPr>
              <w:widowControl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10:40-11:30</w:t>
            </w:r>
          </w:p>
        </w:tc>
        <w:tc>
          <w:tcPr>
            <w:tcW w:w="8385" w:type="dxa"/>
            <w:gridSpan w:val="2"/>
            <w:vAlign w:val="center"/>
          </w:tcPr>
          <w:p w:rsidR="00CD3F8C" w:rsidRDefault="00CD3F8C" w:rsidP="00A65D55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分组研讨</w:t>
            </w:r>
          </w:p>
        </w:tc>
        <w:tc>
          <w:tcPr>
            <w:tcW w:w="1105" w:type="dxa"/>
            <w:vMerge/>
            <w:vAlign w:val="center"/>
          </w:tcPr>
          <w:p w:rsidR="00CD3F8C" w:rsidRDefault="00CD3F8C" w:rsidP="00A65D55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各组召集人</w:t>
            </w:r>
          </w:p>
        </w:tc>
        <w:tc>
          <w:tcPr>
            <w:tcW w:w="1628" w:type="dxa"/>
            <w:vAlign w:val="center"/>
          </w:tcPr>
          <w:p w:rsidR="00CD3F8C" w:rsidRDefault="00CD3F8C" w:rsidP="00A65D5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相关会议室</w:t>
            </w:r>
          </w:p>
        </w:tc>
      </w:tr>
      <w:tr w:rsidR="00CD3F8C" w:rsidTr="00A65D55">
        <w:trPr>
          <w:trHeight w:val="724"/>
          <w:jc w:val="center"/>
        </w:trPr>
        <w:tc>
          <w:tcPr>
            <w:tcW w:w="1429" w:type="dxa"/>
            <w:vMerge/>
            <w:vAlign w:val="center"/>
          </w:tcPr>
          <w:p w:rsidR="00CD3F8C" w:rsidRDefault="00CD3F8C" w:rsidP="00A65D5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dxa"/>
            <w:vMerge w:val="restart"/>
            <w:vAlign w:val="center"/>
          </w:tcPr>
          <w:p w:rsidR="00CD3F8C" w:rsidRDefault="00CD3F8C" w:rsidP="00A65D55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下午</w:t>
            </w:r>
          </w:p>
        </w:tc>
        <w:tc>
          <w:tcPr>
            <w:tcW w:w="1760" w:type="dxa"/>
            <w:vAlign w:val="center"/>
          </w:tcPr>
          <w:p w:rsidR="00CD3F8C" w:rsidRDefault="00CD3F8C" w:rsidP="00A65D55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2:30-4:30</w:t>
            </w:r>
          </w:p>
        </w:tc>
        <w:tc>
          <w:tcPr>
            <w:tcW w:w="1930" w:type="dxa"/>
            <w:vAlign w:val="center"/>
          </w:tcPr>
          <w:p w:rsidR="00CD3F8C" w:rsidRDefault="00CD3F8C" w:rsidP="00A65D55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新学期学生工作布置</w:t>
            </w:r>
          </w:p>
        </w:tc>
        <w:tc>
          <w:tcPr>
            <w:tcW w:w="6455" w:type="dxa"/>
            <w:vAlign w:val="center"/>
          </w:tcPr>
          <w:p w:rsidR="00CD3F8C" w:rsidRDefault="00CD3F8C" w:rsidP="00A65D55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学生处、教务处、后勤处、安保处、团委</w:t>
            </w:r>
          </w:p>
        </w:tc>
        <w:tc>
          <w:tcPr>
            <w:tcW w:w="1105" w:type="dxa"/>
            <w:vMerge w:val="restart"/>
            <w:vAlign w:val="center"/>
          </w:tcPr>
          <w:p w:rsidR="00CD3F8C" w:rsidRDefault="00CD3F8C" w:rsidP="00A65D55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郝德新</w:t>
            </w:r>
          </w:p>
        </w:tc>
        <w:tc>
          <w:tcPr>
            <w:tcW w:w="1628" w:type="dxa"/>
            <w:vMerge w:val="restart"/>
            <w:vAlign w:val="center"/>
          </w:tcPr>
          <w:p w:rsidR="00CD3F8C" w:rsidRDefault="00CD3F8C" w:rsidP="00A65D55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行政楼</w:t>
            </w:r>
          </w:p>
          <w:p w:rsidR="00CD3F8C" w:rsidRDefault="00CD3F8C" w:rsidP="00A65D5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二楼报告厅</w:t>
            </w:r>
          </w:p>
        </w:tc>
      </w:tr>
      <w:tr w:rsidR="00CD3F8C" w:rsidTr="00A65D55">
        <w:trPr>
          <w:trHeight w:val="608"/>
          <w:jc w:val="center"/>
        </w:trPr>
        <w:tc>
          <w:tcPr>
            <w:tcW w:w="1429" w:type="dxa"/>
            <w:vMerge/>
            <w:vAlign w:val="center"/>
          </w:tcPr>
          <w:p w:rsidR="00CD3F8C" w:rsidRDefault="00CD3F8C" w:rsidP="00A65D5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dxa"/>
            <w:vMerge/>
            <w:vAlign w:val="center"/>
          </w:tcPr>
          <w:p w:rsidR="00CD3F8C" w:rsidRDefault="00CD3F8C" w:rsidP="00A65D55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CD3F8C" w:rsidRDefault="00CD3F8C" w:rsidP="00A65D55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4:40-5:30</w:t>
            </w:r>
          </w:p>
        </w:tc>
        <w:tc>
          <w:tcPr>
            <w:tcW w:w="1930" w:type="dxa"/>
            <w:vAlign w:val="center"/>
          </w:tcPr>
          <w:p w:rsidR="00CD3F8C" w:rsidRDefault="00CD3F8C" w:rsidP="00A65D55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结业典礼</w:t>
            </w:r>
          </w:p>
        </w:tc>
        <w:tc>
          <w:tcPr>
            <w:tcW w:w="6455" w:type="dxa"/>
            <w:vAlign w:val="center"/>
          </w:tcPr>
          <w:p w:rsidR="00CD3F8C" w:rsidRDefault="00CD3F8C" w:rsidP="00A65D55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校党委常委、副校长曾献功讲话</w:t>
            </w:r>
          </w:p>
        </w:tc>
        <w:tc>
          <w:tcPr>
            <w:tcW w:w="1105" w:type="dxa"/>
            <w:vMerge/>
            <w:vAlign w:val="center"/>
          </w:tcPr>
          <w:p w:rsidR="00CD3F8C" w:rsidRDefault="00CD3F8C" w:rsidP="00A65D55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8" w:type="dxa"/>
            <w:vMerge/>
            <w:vAlign w:val="center"/>
          </w:tcPr>
          <w:p w:rsidR="00CD3F8C" w:rsidRDefault="00CD3F8C" w:rsidP="00A65D55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711F5" w:rsidRPr="00CD3F8C" w:rsidRDefault="006D44BF"/>
    <w:sectPr w:rsidR="002711F5" w:rsidRPr="00CD3F8C" w:rsidSect="0032554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4BF" w:rsidRDefault="006D44BF" w:rsidP="00CD3F8C">
      <w:r>
        <w:separator/>
      </w:r>
    </w:p>
  </w:endnote>
  <w:endnote w:type="continuationSeparator" w:id="0">
    <w:p w:rsidR="006D44BF" w:rsidRDefault="006D44BF" w:rsidP="00CD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4BF" w:rsidRDefault="006D44BF" w:rsidP="00CD3F8C">
      <w:r>
        <w:separator/>
      </w:r>
    </w:p>
  </w:footnote>
  <w:footnote w:type="continuationSeparator" w:id="0">
    <w:p w:rsidR="006D44BF" w:rsidRDefault="006D44BF" w:rsidP="00CD3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46"/>
    <w:rsid w:val="002E106F"/>
    <w:rsid w:val="00325546"/>
    <w:rsid w:val="0046531C"/>
    <w:rsid w:val="005C1C88"/>
    <w:rsid w:val="006D44BF"/>
    <w:rsid w:val="00CD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879BD"/>
  <w15:chartTrackingRefBased/>
  <w15:docId w15:val="{23F3736B-96E5-49AE-9DB7-CB1EEB3E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54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3F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3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3F8C"/>
    <w:rPr>
      <w:sz w:val="18"/>
      <w:szCs w:val="18"/>
    </w:rPr>
  </w:style>
  <w:style w:type="character" w:customStyle="1" w:styleId="1">
    <w:name w:val="强调1"/>
    <w:basedOn w:val="a0"/>
    <w:qFormat/>
    <w:rsid w:val="00CD3F8C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联想</dc:creator>
  <cp:keywords/>
  <dc:description/>
  <cp:lastModifiedBy>联想</cp:lastModifiedBy>
  <cp:revision>4</cp:revision>
  <dcterms:created xsi:type="dcterms:W3CDTF">2024-08-22T02:20:00Z</dcterms:created>
  <dcterms:modified xsi:type="dcterms:W3CDTF">2024-08-22T03:06:00Z</dcterms:modified>
</cp:coreProperties>
</file>