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滁州学院期</w:t>
      </w:r>
      <w:r>
        <w:rPr>
          <w:rFonts w:hint="eastAsia"/>
          <w:b/>
          <w:sz w:val="36"/>
          <w:szCs w:val="36"/>
        </w:rPr>
        <w:t>勤工助学</w:t>
      </w:r>
      <w:r>
        <w:rPr>
          <w:rFonts w:hint="eastAsia"/>
          <w:b/>
          <w:sz w:val="36"/>
          <w:szCs w:val="36"/>
          <w:lang w:val="en-US" w:eastAsia="zh-CN"/>
        </w:rPr>
        <w:t>用工协议书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甲方：</w:t>
      </w:r>
      <w:r>
        <w:rPr>
          <w:rFonts w:hint="eastAsia" w:ascii="仿宋" w:hAnsi="仿宋" w:eastAsia="仿宋" w:cs="仿宋"/>
          <w:bCs/>
          <w:sz w:val="30"/>
          <w:szCs w:val="30"/>
          <w:u w:val="single"/>
        </w:rPr>
        <w:t xml:space="preserve">                                                          </w:t>
      </w:r>
    </w:p>
    <w:p>
      <w:pPr>
        <w:spacing w:line="360" w:lineRule="auto"/>
        <w:ind w:left="1417" w:hanging="1771" w:hangingChars="588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乙方：</w:t>
      </w:r>
      <w:r>
        <w:rPr>
          <w:rFonts w:hint="eastAsia" w:ascii="仿宋" w:hAnsi="仿宋" w:eastAsia="仿宋" w:cs="仿宋"/>
          <w:bCs/>
          <w:sz w:val="30"/>
          <w:szCs w:val="30"/>
        </w:rPr>
        <w:t>姓名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，性别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，身份证号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学院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</w:rPr>
        <w:t>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级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，学号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甲方就聘用乙方勤工助学事宜经双方协商，订立如下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协议条款</w:t>
      </w:r>
      <w:r>
        <w:rPr>
          <w:rFonts w:hint="eastAsia" w:ascii="仿宋" w:hAnsi="仿宋" w:eastAsia="仿宋" w:cs="仿宋"/>
          <w:sz w:val="30"/>
          <w:szCs w:val="30"/>
        </w:rPr>
        <w:t>，共同执行。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勤工助学期限</w:t>
      </w:r>
      <w:r>
        <w:rPr>
          <w:rFonts w:hint="eastAsia" w:ascii="仿宋" w:hAnsi="仿宋" w:eastAsia="仿宋" w:cs="仿宋"/>
          <w:b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年   月   日</w:t>
      </w:r>
      <w:r>
        <w:rPr>
          <w:rFonts w:hint="eastAsia" w:ascii="仿宋" w:hAnsi="仿宋" w:eastAsia="仿宋" w:cs="仿宋"/>
          <w:sz w:val="30"/>
          <w:szCs w:val="30"/>
        </w:rPr>
        <w:t>起至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年  月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止。在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</w:t>
      </w:r>
      <w:r>
        <w:rPr>
          <w:rFonts w:hint="eastAsia" w:ascii="仿宋" w:hAnsi="仿宋" w:eastAsia="仿宋" w:cs="仿宋"/>
          <w:sz w:val="30"/>
          <w:szCs w:val="30"/>
        </w:rPr>
        <w:t>期内，双方都不应无故违约。如一方因故主动终止合同，须提前一个月通知对方，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</w:t>
      </w:r>
      <w:r>
        <w:rPr>
          <w:rFonts w:hint="eastAsia" w:ascii="仿宋" w:hAnsi="仿宋" w:eastAsia="仿宋" w:cs="仿宋"/>
          <w:sz w:val="30"/>
          <w:szCs w:val="30"/>
        </w:rPr>
        <w:t>期满，甲方如继续聘用乙方，则重新签订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协议书</w:t>
      </w:r>
      <w:r>
        <w:rPr>
          <w:rFonts w:hint="eastAsia" w:ascii="仿宋" w:hAnsi="仿宋" w:eastAsia="仿宋" w:cs="仿宋"/>
          <w:sz w:val="30"/>
          <w:szCs w:val="30"/>
        </w:rPr>
        <w:t>，甲方如不再续聘或乙方不愿意继续接受聘用，应在期满前一个月告知对方。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甲乙双方权利与义务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</w:rPr>
        <w:t>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（一）在学校规定允许的范围内自行选择、聘用学生；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（二）校外用人单位可以和学生协商劳动报酬的标准，校内用人单位可以提出支付学生劳动报酬建议；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（三）对学生进行劳动培训、管理、教育和考核。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</w:t>
      </w:r>
      <w:r>
        <w:rPr>
          <w:rFonts w:hint="eastAsia" w:ascii="仿宋" w:hAnsi="仿宋" w:eastAsia="仿宋" w:cs="仿宋"/>
          <w:sz w:val="30"/>
          <w:szCs w:val="30"/>
        </w:rPr>
        <w:t>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（一）遵守法律、法规和协议书的规定；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（二）不得让学生从事违法的、不适宜的工作，不得克扣学生合法报酬；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（三）提供良好的安全劳动条件和劳动环境，保证学生的身心健康；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（四）诚实守信，实事求是地介绍本单位情况。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 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（一）通过参加校内外的勤工助学活动获得劳动报酬；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（二）免费获得学校勤工助学的各种信息和服务；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（三）拒绝不适合学生参加的勤工助学工作；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（四）在发生劳动争议或者合法利益受到侵害时得到合理保护。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（一）遵守用人单位的规章制度和勤工助学协议书的条款；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（二）不得从事违反法律规定、有损大学生形象、有碍社会公德的活动；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（三）在勤工助学活动中诚实守信，实事求是地介绍自己情况。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每周参加勤工助学次数不得低于3次（每次2节课时）。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0"/>
          <w:szCs w:val="30"/>
        </w:rPr>
        <w:t>、劳务报酬：</w:t>
      </w:r>
      <w:r>
        <w:rPr>
          <w:rFonts w:hint="eastAsia" w:ascii="仿宋" w:hAnsi="仿宋" w:eastAsia="仿宋" w:cs="仿宋"/>
          <w:sz w:val="30"/>
          <w:szCs w:val="30"/>
        </w:rPr>
        <w:t>甲方每月付给乙方劳务报酬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240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元。按实际出勤天数计发当月劳务报酬。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0"/>
          <w:szCs w:val="30"/>
        </w:rPr>
        <w:t>、要求：</w:t>
      </w:r>
      <w:r>
        <w:rPr>
          <w:rFonts w:hint="eastAsia" w:ascii="仿宋" w:hAnsi="仿宋" w:eastAsia="仿宋" w:cs="仿宋"/>
          <w:sz w:val="30"/>
          <w:szCs w:val="30"/>
        </w:rPr>
        <w:t>乙方应严格遵守甲方及其具体岗位的各项规章制度，服从分配，认真完成工作任务，全心全意为全校师生员工服务。在合同期内，乙方有下列情况之一者，甲方可予以解除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协议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）身体状况不符合甲方具体用工岗位的要求；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）不能坚持正常上班；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）不服从分配和统一管理；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（4）有失职行为造成严重后果；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（5）严重违反劳动纪律或甲方规章制度。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五、本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协议为电子文档</w:t>
      </w:r>
      <w:r>
        <w:rPr>
          <w:rFonts w:hint="eastAsia" w:ascii="仿宋" w:hAnsi="仿宋" w:eastAsia="仿宋" w:cs="仿宋"/>
          <w:b/>
          <w:sz w:val="30"/>
          <w:szCs w:val="30"/>
        </w:rPr>
        <w:t>，甲乙双方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达成一致</w:t>
      </w:r>
      <w:r>
        <w:rPr>
          <w:rFonts w:hint="eastAsia" w:ascii="仿宋" w:hAnsi="仿宋" w:eastAsia="仿宋" w:cs="仿宋"/>
          <w:b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自学工系统勤工助学审批结束后正式生效</w:t>
      </w:r>
      <w:r>
        <w:rPr>
          <w:rFonts w:hint="eastAsia" w:ascii="仿宋" w:hAnsi="仿宋" w:eastAsia="仿宋" w:cs="仿宋"/>
          <w:b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807" w:firstLineChars="6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440" w:firstLineChars="6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甲方代表                 </w:t>
      </w:r>
      <w:r>
        <w:rPr>
          <w:rFonts w:hint="eastAsia"/>
          <w:sz w:val="24"/>
          <w:lang w:val="en-US" w:eastAsia="zh-CN"/>
        </w:rPr>
        <w:t xml:space="preserve">                      </w:t>
      </w:r>
      <w:r>
        <w:rPr>
          <w:rFonts w:hint="eastAsia"/>
          <w:sz w:val="24"/>
        </w:rPr>
        <w:t xml:space="preserve"> 乙方       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spacing w:line="360" w:lineRule="auto"/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年   月   日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  <w:lang w:val="en-US" w:eastAsia="zh-CN"/>
        </w:rPr>
        <w:t>年   月    日</w:t>
      </w:r>
    </w:p>
    <w:p>
      <w:pPr>
        <w:spacing w:line="360" w:lineRule="auto"/>
        <w:rPr>
          <w:rFonts w:hint="eastAsia"/>
          <w:sz w:val="24"/>
        </w:rPr>
      </w:pPr>
    </w:p>
    <w:sectPr>
      <w:pgSz w:w="11906" w:h="16838"/>
      <w:pgMar w:top="907" w:right="1077" w:bottom="90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2MxZmFlN2MwMzQ1Y2RkMGY1NGJjOGU0Mzk5ZjQifQ=="/>
  </w:docVars>
  <w:rsids>
    <w:rsidRoot w:val="00157BFE"/>
    <w:rsid w:val="00070D88"/>
    <w:rsid w:val="00157BFE"/>
    <w:rsid w:val="003E70F1"/>
    <w:rsid w:val="00640DE2"/>
    <w:rsid w:val="006A70B1"/>
    <w:rsid w:val="007026CA"/>
    <w:rsid w:val="007C24C7"/>
    <w:rsid w:val="00A05D1F"/>
    <w:rsid w:val="00B957DE"/>
    <w:rsid w:val="00BE37D4"/>
    <w:rsid w:val="07A62D33"/>
    <w:rsid w:val="1A4D45B1"/>
    <w:rsid w:val="1C205C52"/>
    <w:rsid w:val="21B84467"/>
    <w:rsid w:val="35B02F58"/>
    <w:rsid w:val="3AEC474C"/>
    <w:rsid w:val="3DE03D9F"/>
    <w:rsid w:val="3F0044FB"/>
    <w:rsid w:val="44235BF5"/>
    <w:rsid w:val="466F0D5F"/>
    <w:rsid w:val="4BC67133"/>
    <w:rsid w:val="4F1E5743"/>
    <w:rsid w:val="575E764B"/>
    <w:rsid w:val="5C2B7B1A"/>
    <w:rsid w:val="5C5820AB"/>
    <w:rsid w:val="5F6C30C5"/>
    <w:rsid w:val="62353BC6"/>
    <w:rsid w:val="795B6259"/>
    <w:rsid w:val="79B75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tlxyrsc</Company>
  <Pages>3</Pages>
  <Words>927</Words>
  <Characters>985</Characters>
  <Lines>5</Lines>
  <Paragraphs>1</Paragraphs>
  <TotalTime>9</TotalTime>
  <ScaleCrop>false</ScaleCrop>
  <LinksUpToDate>false</LinksUpToDate>
  <CharactersWithSpaces>1136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2012-06-07T00:55:00Z</dcterms:created>
  <dc:creator>Lenovo User rsc</dc:creator>
  <cp:lastModifiedBy>帕</cp:lastModifiedBy>
  <cp:lastPrinted>2012-06-07T02:36:00Z</cp:lastPrinted>
  <dcterms:modified xsi:type="dcterms:W3CDTF">2024-02-23T07:17:05Z</dcterms:modified>
  <dc:title>铜陵学院聘用临时工合同书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9B31216AF197416298EB9A51BBD34856_13</vt:lpwstr>
  </property>
</Properties>
</file>